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42" w:rsidRDefault="00A62342" w:rsidP="00A62342">
      <w:pPr>
        <w:rPr>
          <w:rFonts w:ascii="Times New Roman" w:eastAsia="Times New Roman" w:hAnsi="Times New Roman" w:cs="Times New Roman"/>
        </w:rPr>
      </w:pPr>
    </w:p>
    <w:p w:rsidR="00A62342" w:rsidRDefault="00A62342" w:rsidP="00A62342">
      <w:pPr>
        <w:pBdr>
          <w:top w:val="nil"/>
          <w:left w:val="nil"/>
          <w:bottom w:val="nil"/>
          <w:right w:val="nil"/>
          <w:between w:val="nil"/>
        </w:pBdr>
        <w:ind w:firstLine="45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Метагалактическая Наука ИВДИВО</w:t>
      </w:r>
    </w:p>
    <w:p w:rsidR="00A62342" w:rsidRDefault="00A62342" w:rsidP="00A62342">
      <w:pPr>
        <w:ind w:firstLine="45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Дыбаль</w:t>
      </w:r>
      <w:proofErr w:type="spellEnd"/>
      <w:r>
        <w:rPr>
          <w:rFonts w:ascii="Times New Roman" w:eastAsia="Times New Roman" w:hAnsi="Times New Roman" w:cs="Times New Roman"/>
        </w:rPr>
        <w:t xml:space="preserve"> Валентина Викторовна</w:t>
      </w:r>
    </w:p>
    <w:p w:rsidR="00A62342" w:rsidRDefault="00A62342" w:rsidP="00A62342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ind w:firstLine="453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ИВДИВО МАН ИВО 128 ИВДИВО-ц. </w:t>
      </w:r>
    </w:p>
    <w:p w:rsidR="00A62342" w:rsidRDefault="00A62342" w:rsidP="00A62342">
      <w:pPr>
        <w:ind w:firstLine="453"/>
        <w:jc w:val="right"/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color w:val="1A73E8"/>
            <w:highlight w:val="white"/>
            <w:u w:val="single"/>
          </w:rPr>
          <w:t>dybalv@gmail.com</w:t>
        </w:r>
      </w:hyperlink>
    </w:p>
    <w:p w:rsidR="00A62342" w:rsidRDefault="00A62342" w:rsidP="00A62342">
      <w:pPr>
        <w:ind w:firstLine="45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2342" w:rsidRDefault="00A62342" w:rsidP="00A62342">
      <w:pPr>
        <w:ind w:firstLine="4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ТЕЗИСЫ.  Дом Изначально Вышестоящего Отца.</w:t>
      </w:r>
    </w:p>
    <w:p w:rsidR="00A62342" w:rsidRDefault="00A62342" w:rsidP="00A62342">
      <w:pPr>
        <w:ind w:firstLine="453"/>
        <w:jc w:val="center"/>
        <w:rPr>
          <w:rFonts w:ascii="Times New Roman" w:eastAsia="Times New Roman" w:hAnsi="Times New Roman" w:cs="Times New Roman"/>
        </w:rPr>
      </w:pPr>
    </w:p>
    <w:p w:rsidR="00A62342" w:rsidRDefault="00A62342" w:rsidP="00A62342">
      <w:pPr>
        <w:ind w:firstLine="453"/>
        <w:jc w:val="right"/>
        <w:rPr>
          <w:rFonts w:ascii="Times New Roman" w:eastAsia="Times New Roman" w:hAnsi="Times New Roman" w:cs="Times New Roman"/>
          <w:i/>
        </w:rPr>
      </w:pPr>
      <w:r w:rsidRPr="00316ED3">
        <w:rPr>
          <w:rFonts w:ascii="Times New Roman" w:eastAsia="Times New Roman" w:hAnsi="Times New Roman" w:cs="Times New Roman"/>
          <w:i/>
        </w:rPr>
        <w:t xml:space="preserve">Дом – это граница материи, заселённая </w:t>
      </w:r>
    </w:p>
    <w:p w:rsidR="00A62342" w:rsidRPr="00316ED3" w:rsidRDefault="00A62342" w:rsidP="00A62342">
      <w:pPr>
        <w:ind w:firstLine="453"/>
        <w:jc w:val="right"/>
        <w:rPr>
          <w:rFonts w:ascii="Times New Roman" w:eastAsia="Times New Roman" w:hAnsi="Times New Roman" w:cs="Times New Roman"/>
          <w:i/>
        </w:rPr>
      </w:pPr>
      <w:r w:rsidRPr="00316ED3">
        <w:rPr>
          <w:rFonts w:ascii="Times New Roman" w:eastAsia="Times New Roman" w:hAnsi="Times New Roman" w:cs="Times New Roman"/>
          <w:i/>
        </w:rPr>
        <w:t xml:space="preserve">Часть Метагалактики Человеческой Жизнью. </w:t>
      </w:r>
    </w:p>
    <w:p w:rsidR="00A62342" w:rsidRDefault="00A62342" w:rsidP="00A62342">
      <w:pPr>
        <w:ind w:firstLine="453"/>
        <w:jc w:val="right"/>
        <w:rPr>
          <w:rFonts w:ascii="Times New Roman" w:eastAsia="Times New Roman" w:hAnsi="Times New Roman" w:cs="Times New Roman"/>
          <w:i/>
        </w:rPr>
      </w:pPr>
      <w:r w:rsidRPr="00316ED3">
        <w:rPr>
          <w:rFonts w:ascii="Times New Roman" w:eastAsia="Times New Roman" w:hAnsi="Times New Roman" w:cs="Times New Roman"/>
          <w:i/>
        </w:rPr>
        <w:t>О. Сердюк.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 w:rsidRPr="00CD24D6">
        <w:rPr>
          <w:rFonts w:ascii="Times New Roman" w:eastAsia="Times New Roman" w:hAnsi="Times New Roman" w:cs="Times New Roman"/>
        </w:rPr>
        <w:t xml:space="preserve">В Парадигме </w:t>
      </w:r>
      <w:r>
        <w:rPr>
          <w:rFonts w:ascii="Times New Roman" w:eastAsia="Times New Roman" w:hAnsi="Times New Roman" w:cs="Times New Roman"/>
        </w:rPr>
        <w:t xml:space="preserve">Науки Изначально Вышестоящего Отца, Дом – это синтез сложных многоуровневых антиномических многомерных иерархий и систем, диалектически рождающих целое ракурсом явления необходимости </w:t>
      </w:r>
      <w:proofErr w:type="spellStart"/>
      <w:r>
        <w:rPr>
          <w:rFonts w:ascii="Times New Roman" w:eastAsia="Times New Roman" w:hAnsi="Times New Roman" w:cs="Times New Roman"/>
        </w:rPr>
        <w:t>взаимоорганизующего</w:t>
      </w:r>
      <w:proofErr w:type="spellEnd"/>
      <w:r>
        <w:rPr>
          <w:rFonts w:ascii="Times New Roman" w:eastAsia="Times New Roman" w:hAnsi="Times New Roman" w:cs="Times New Roman"/>
        </w:rPr>
        <w:t xml:space="preserve"> развития.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каждого из нас Дом – это шар с плотным состоянием </w:t>
      </w:r>
      <w:proofErr w:type="spellStart"/>
      <w:r>
        <w:rPr>
          <w:rFonts w:ascii="Times New Roman" w:eastAsia="Times New Roman" w:hAnsi="Times New Roman" w:cs="Times New Roman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</w:rPr>
        <w:t xml:space="preserve"> иерархически организуемых в различные иерархические явления Сферы, Оболочек, Столпа,</w:t>
      </w:r>
      <w:r w:rsidRPr="00D179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Нить Синтеза, плюс вихри разных Систем и так далее. Вступающие, в иерархические взаимодействия в синтезе которых в устойчивом контексте своих взаимосвязей рождающих в синтезе нелинейных систем, то, что мы называем Дом. Минимально Дом это два в одном – Сфера и Столп. 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 Дом окончательно становится Домом, когда в центре этих устойчивых связей появляется Человек. Когда мы включаемся в ту команду, в которую Отец и </w:t>
      </w:r>
      <w:proofErr w:type="spellStart"/>
      <w:r>
        <w:rPr>
          <w:rFonts w:ascii="Times New Roman" w:eastAsia="Times New Roman" w:hAnsi="Times New Roman" w:cs="Times New Roman"/>
        </w:rPr>
        <w:t>Аватары</w:t>
      </w:r>
      <w:proofErr w:type="spellEnd"/>
      <w:r>
        <w:rPr>
          <w:rFonts w:ascii="Times New Roman" w:eastAsia="Times New Roman" w:hAnsi="Times New Roman" w:cs="Times New Roman"/>
        </w:rPr>
        <w:t xml:space="preserve"> назначают на выражение этой </w:t>
      </w:r>
      <w:proofErr w:type="spellStart"/>
      <w:r>
        <w:rPr>
          <w:rFonts w:ascii="Times New Roman" w:eastAsia="Times New Roman" w:hAnsi="Times New Roman" w:cs="Times New Roman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</w:rPr>
        <w:t>, ракурсом определённой Части Отца, этой Мерности, этой Изначальности и так далее. И мы, включаясь в Иерархию этой Изначальности, как служащие, беря на себя компетенцию Дома образуем минимальное командное выражение.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центре Дома Отец внутри Человека, и тогда Человек творится Домом внешне, и Отцом внутренне – частями. Поэтому чтобы быть в доме, и управлять мы должны являть собой Отца, Ипостась, пару </w:t>
      </w:r>
      <w:proofErr w:type="spellStart"/>
      <w:r>
        <w:rPr>
          <w:rFonts w:ascii="Times New Roman" w:eastAsia="Times New Roman" w:hAnsi="Times New Roman" w:cs="Times New Roman"/>
        </w:rPr>
        <w:t>Аватаров</w:t>
      </w:r>
      <w:proofErr w:type="spellEnd"/>
      <w:r>
        <w:rPr>
          <w:rFonts w:ascii="Times New Roman" w:eastAsia="Times New Roman" w:hAnsi="Times New Roman" w:cs="Times New Roman"/>
        </w:rPr>
        <w:t>. Минимально четыре в одном человеке.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ИВДИВО – это, командное явление Философов Синтеза в Ипостасном Созидании Человека Метагалактики, служебной организацией деятельности подразделений ИВДИВО в явлении Изначально Вышестоящего Отца и его Иерархов, синтезом действия Изначально Вышестоящего Дома Изначально Вышестоящего Отца. 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настоящее время стоит вопрос Науки ИВДИВО о необходимости понимания целого, цельного изучения физической реальности и иных реальностей, видов управления разных уровней организации действительности с учётом отдельного уровня проблем или её многоуровневого значения. Назрела необходимость явления объединяющего принципа -Дома и Науки его изучающей. Благодаря появлению новой Парадигмы Науки мы подошли к возможности научного решения.</w:t>
      </w:r>
      <w:r w:rsidRPr="00CB40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Обозначены вопросы для решения научных проблем Дома, ответы на вопросы и концептуальные исследования Огня, Духа, Света и Энергии между собой – одна из проблем современности так и Науки Дома.</w:t>
      </w:r>
    </w:p>
    <w:p w:rsidR="00A62342" w:rsidRDefault="00A62342" w:rsidP="00A62342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данный момент мы в начале Пути осмысления всей реальности Жизни, понимая, что в каждой реальности действуют свои виды мерности, скорости Света, явления стандартов и законов пространства, разного явления времени в них. Все это требует синтеза всех явлений, и исследований разных наук в одно единое и непротиворечивое целое для взаимодействия и развития всех реальностей между собою в одном едином существовании. В целом, итог всех данных должна рассматривать одна научная, и обязательно новая дисциплина – наука ИВДИВО.</w:t>
      </w:r>
    </w:p>
    <w:p w:rsidR="009938E4" w:rsidRDefault="009938E4">
      <w:bookmarkStart w:id="0" w:name="_GoBack"/>
      <w:bookmarkEnd w:id="0"/>
    </w:p>
    <w:sectPr w:rsidR="009938E4" w:rsidSect="002B0A7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42"/>
    <w:rsid w:val="002B0A71"/>
    <w:rsid w:val="009938E4"/>
    <w:rsid w:val="00A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F9434"/>
  <w14:defaultImageDpi w14:val="32767"/>
  <w15:chartTrackingRefBased/>
  <w15:docId w15:val="{B82D927C-189A-E642-A196-AB85C9DD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234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balv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Valiantsina Dybal</dc:creator>
  <cp:keywords/>
  <dc:description/>
  <cp:lastModifiedBy>Valiantsina Dybal</cp:lastModifiedBy>
  <cp:revision>1</cp:revision>
  <dcterms:created xsi:type="dcterms:W3CDTF">2021-03-03T08:47:00Z</dcterms:created>
  <dcterms:modified xsi:type="dcterms:W3CDTF">2021-03-03T08:49:00Z</dcterms:modified>
</cp:coreProperties>
</file>